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放弃资格复审申请书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普洱市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景东县人力资源和社会保障局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XXX，身份证号码：XXXXXXXXXXXXXXXXXX，20XX年毕业于XXXXXXX大学XXXXX专业,参加普洱市2021年事业单位公开招聘工作人员考试，报考职位：XXXXXXXXX，报考职位代码：XXXXXXXXXXX,准考证号：XXXXXXXXX，笔试成绩为XX分，进入资格复审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现因XXXXXXXXX原因，经本人慎重考虑，自愿放弃资格复审及后续招聘环节，并承诺产生的一切后果由本人承担。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承诺人：（签名，手印）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2021年  月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C42"/>
    <w:rsid w:val="000B0D3E"/>
    <w:rsid w:val="00114CF0"/>
    <w:rsid w:val="00291C8B"/>
    <w:rsid w:val="00352458"/>
    <w:rsid w:val="003A27EB"/>
    <w:rsid w:val="00416CCF"/>
    <w:rsid w:val="00431B39"/>
    <w:rsid w:val="00531DD8"/>
    <w:rsid w:val="006A7E12"/>
    <w:rsid w:val="00700B2D"/>
    <w:rsid w:val="008F50E2"/>
    <w:rsid w:val="00977EF7"/>
    <w:rsid w:val="00AD5432"/>
    <w:rsid w:val="00B02C42"/>
    <w:rsid w:val="00B522A0"/>
    <w:rsid w:val="00BC19C6"/>
    <w:rsid w:val="00C87586"/>
    <w:rsid w:val="00D17BDB"/>
    <w:rsid w:val="00D61DEB"/>
    <w:rsid w:val="00DE41E8"/>
    <w:rsid w:val="00E65DEF"/>
    <w:rsid w:val="00E77658"/>
    <w:rsid w:val="00F31007"/>
    <w:rsid w:val="00F4735A"/>
    <w:rsid w:val="00FD728A"/>
    <w:rsid w:val="783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2020-11-23T10:16:00Z</dcterms:created>
  <dc:creator>ad</dc:creator>
  <cp:lastModifiedBy>李华</cp:lastModifiedBy>
  <dcterms:modified xsi:type="dcterms:W3CDTF">2021-06-30T07:56:13Z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